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CEE8" w14:textId="2A9C009C" w:rsidR="00051B90" w:rsidRPr="00FF2920" w:rsidRDefault="00367006" w:rsidP="00051B90">
      <w:pPr>
        <w:spacing w:line="276" w:lineRule="auto"/>
        <w:jc w:val="center"/>
        <w:rPr>
          <w:rFonts w:ascii="Cambria" w:eastAsia="Times New Roman" w:hAnsi="Cambria" w:cs="Times New Roman"/>
          <w:b/>
          <w:color w:val="191919"/>
          <w:sz w:val="28"/>
          <w:szCs w:val="28"/>
        </w:rPr>
      </w:pPr>
      <w:r w:rsidRPr="00FF2920">
        <w:rPr>
          <w:rFonts w:ascii="Cambria" w:eastAsia="Times New Roman" w:hAnsi="Cambria" w:cs="Times New Roman"/>
          <w:b/>
          <w:noProof/>
          <w:color w:val="191919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B2CB0D" wp14:editId="7D14943F">
            <wp:simplePos x="0" y="0"/>
            <wp:positionH relativeFrom="margin">
              <wp:posOffset>-466725</wp:posOffset>
            </wp:positionH>
            <wp:positionV relativeFrom="margin">
              <wp:posOffset>247650</wp:posOffset>
            </wp:positionV>
            <wp:extent cx="2219325" cy="2928620"/>
            <wp:effectExtent l="0" t="0" r="9525" b="508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j logo_vekt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color w:val="191919"/>
          <w:sz w:val="28"/>
          <w:szCs w:val="28"/>
        </w:rPr>
        <w:t xml:space="preserve">                                                </w:t>
      </w:r>
      <w:r w:rsidR="00051B90" w:rsidRPr="00FF2920">
        <w:rPr>
          <w:rFonts w:ascii="Cambria" w:eastAsia="Times New Roman" w:hAnsi="Cambria" w:cs="Times New Roman"/>
          <w:b/>
          <w:color w:val="191919"/>
          <w:sz w:val="28"/>
          <w:szCs w:val="28"/>
        </w:rPr>
        <w:t xml:space="preserve">Életfa Terápiás és Fejlesztő Központ </w:t>
      </w:r>
    </w:p>
    <w:p w14:paraId="3507655C" w14:textId="7A49D651" w:rsidR="00051B90" w:rsidRPr="00FF2920" w:rsidRDefault="00051B90" w:rsidP="00051B90">
      <w:pPr>
        <w:spacing w:line="276" w:lineRule="auto"/>
        <w:jc w:val="center"/>
        <w:rPr>
          <w:rFonts w:ascii="Cambria" w:eastAsia="Times New Roman" w:hAnsi="Cambria" w:cs="Times New Roman"/>
          <w:color w:val="191919"/>
        </w:rPr>
      </w:pPr>
      <w:r w:rsidRPr="00FF2920">
        <w:rPr>
          <w:rFonts w:ascii="Cambria" w:eastAsia="Times New Roman" w:hAnsi="Cambria" w:cs="Times New Roman"/>
          <w:color w:val="191919"/>
        </w:rPr>
        <w:t xml:space="preserve">3200 Gyöngyös, </w:t>
      </w:r>
      <w:r>
        <w:rPr>
          <w:rFonts w:ascii="Cambria" w:eastAsia="Times New Roman" w:hAnsi="Cambria" w:cs="Times New Roman"/>
          <w:color w:val="191919"/>
        </w:rPr>
        <w:t>Alkotmány út 18.</w:t>
      </w:r>
    </w:p>
    <w:p w14:paraId="72ADC689" w14:textId="4E3565BA" w:rsidR="00BB0189" w:rsidRDefault="00051B90" w:rsidP="00051B90">
      <w:pPr>
        <w:spacing w:line="276" w:lineRule="auto"/>
        <w:jc w:val="center"/>
        <w:rPr>
          <w:rFonts w:ascii="Cambria" w:eastAsia="Times New Roman" w:hAnsi="Cambria" w:cs="Times New Roman"/>
        </w:rPr>
      </w:pPr>
      <w:r w:rsidRPr="00FF2920">
        <w:rPr>
          <w:rFonts w:ascii="Cambria" w:eastAsia="Times New Roman" w:hAnsi="Cambria" w:cs="Times New Roman"/>
          <w:color w:val="191919"/>
        </w:rPr>
        <w:t>Tel.: 06</w:t>
      </w:r>
      <w:r>
        <w:rPr>
          <w:rFonts w:ascii="Cambria" w:eastAsia="Times New Roman" w:hAnsi="Cambria" w:cs="Times New Roman"/>
          <w:color w:val="191919"/>
        </w:rPr>
        <w:t>-</w:t>
      </w:r>
      <w:r w:rsidR="00FA630F">
        <w:rPr>
          <w:rFonts w:ascii="Cambria" w:eastAsia="Times New Roman" w:hAnsi="Cambria" w:cs="Times New Roman"/>
          <w:color w:val="191919"/>
        </w:rPr>
        <w:t>30</w:t>
      </w:r>
      <w:r w:rsidRPr="00FF2920">
        <w:rPr>
          <w:rFonts w:ascii="Cambria" w:eastAsia="Times New Roman" w:hAnsi="Cambria" w:cs="Times New Roman"/>
          <w:color w:val="191919"/>
        </w:rPr>
        <w:t>/</w:t>
      </w:r>
      <w:r w:rsidR="00FA630F">
        <w:rPr>
          <w:rFonts w:ascii="Cambria" w:eastAsia="Times New Roman" w:hAnsi="Cambria" w:cs="Times New Roman"/>
          <w:color w:val="191919"/>
        </w:rPr>
        <w:t>4970-959</w:t>
      </w:r>
    </w:p>
    <w:p w14:paraId="77C85468" w14:textId="373F6005" w:rsidR="00051B90" w:rsidRPr="00FF2920" w:rsidRDefault="00051B90" w:rsidP="00051B90">
      <w:pPr>
        <w:spacing w:line="276" w:lineRule="auto"/>
        <w:jc w:val="center"/>
        <w:rPr>
          <w:rFonts w:ascii="Cambria" w:eastAsia="Times New Roman" w:hAnsi="Cambria" w:cs="Times New Roman"/>
          <w:color w:val="1155CC"/>
          <w:u w:val="single"/>
        </w:rPr>
      </w:pPr>
      <w:r w:rsidRPr="00FF2920">
        <w:rPr>
          <w:rFonts w:ascii="Cambria" w:eastAsia="Times New Roman" w:hAnsi="Cambria" w:cs="Times New Roman"/>
        </w:rPr>
        <w:t xml:space="preserve">e-mail: </w:t>
      </w:r>
      <w:r w:rsidR="00FA630F">
        <w:rPr>
          <w:rFonts w:ascii="Cambria" w:eastAsia="Times New Roman" w:hAnsi="Cambria" w:cs="Times New Roman"/>
          <w:color w:val="1155CC"/>
          <w:u w:val="single"/>
        </w:rPr>
        <w:t>sisa.krisztina</w:t>
      </w:r>
      <w:r w:rsidRPr="00FF2920">
        <w:rPr>
          <w:rFonts w:ascii="Cambria" w:eastAsia="Times New Roman" w:hAnsi="Cambria" w:cs="Times New Roman"/>
          <w:color w:val="1155CC"/>
          <w:u w:val="single"/>
        </w:rPr>
        <w:t>@gmail.com</w:t>
      </w:r>
    </w:p>
    <w:p w14:paraId="5B5B1FC0" w14:textId="13A0F502" w:rsidR="00051B90" w:rsidRDefault="00051B90" w:rsidP="00051B90">
      <w:pPr>
        <w:tabs>
          <w:tab w:val="left" w:pos="495"/>
        </w:tabs>
        <w:spacing w:line="276" w:lineRule="auto"/>
        <w:rPr>
          <w:rFonts w:ascii="Times New Roman" w:eastAsia="Times New Roman" w:hAnsi="Times New Roman" w:cs="Times New Roman"/>
          <w:color w:val="191919"/>
          <w:sz w:val="20"/>
          <w:szCs w:val="20"/>
        </w:rPr>
      </w:pPr>
    </w:p>
    <w:p w14:paraId="51DE0043" w14:textId="3A03632B" w:rsidR="00051B90" w:rsidRDefault="00051B90" w:rsidP="00051B90">
      <w:pPr>
        <w:spacing w:line="276" w:lineRule="auto"/>
        <w:rPr>
          <w:rFonts w:ascii="Times New Roman" w:eastAsia="Times New Roman" w:hAnsi="Times New Roman" w:cs="Times New Roman"/>
          <w:color w:val="191919"/>
          <w:sz w:val="20"/>
          <w:szCs w:val="20"/>
        </w:rPr>
      </w:pPr>
    </w:p>
    <w:p w14:paraId="4CBCD950" w14:textId="77777777" w:rsidR="00051B90" w:rsidRPr="00FF2920" w:rsidRDefault="00051B90" w:rsidP="00051B90">
      <w:pPr>
        <w:rPr>
          <w:rFonts w:ascii="Cambria" w:hAnsi="Cambria"/>
          <w:b/>
          <w:sz w:val="34"/>
          <w:szCs w:val="34"/>
        </w:rPr>
      </w:pPr>
      <w:r>
        <w:rPr>
          <w:rFonts w:ascii="Cambria" w:hAnsi="Cambria"/>
          <w:b/>
          <w:sz w:val="34"/>
          <w:szCs w:val="34"/>
        </w:rPr>
        <w:t>Adatlap</w:t>
      </w:r>
    </w:p>
    <w:p w14:paraId="03E9BD24" w14:textId="36E5BA4F" w:rsidR="00051B90" w:rsidRPr="001E4D6D" w:rsidRDefault="00051B90" w:rsidP="00051B90">
      <w:pPr>
        <w:rPr>
          <w:rFonts w:ascii="Cambria" w:hAnsi="Cambria"/>
        </w:rPr>
      </w:pPr>
    </w:p>
    <w:p w14:paraId="3909B0D8" w14:textId="28A23F11" w:rsidR="00051B90" w:rsidRPr="001E4D6D" w:rsidRDefault="00051B90" w:rsidP="00051B9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Gyermek neve: ……………………………………………………</w:t>
      </w:r>
    </w:p>
    <w:p w14:paraId="43D23319" w14:textId="0D55A156" w:rsidR="00051B90" w:rsidRPr="001E4D6D" w:rsidRDefault="00051B90" w:rsidP="00051B9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Születési </w:t>
      </w:r>
      <w:r w:rsidRPr="001E4D6D">
        <w:rPr>
          <w:rFonts w:ascii="Cambria" w:hAnsi="Cambria"/>
        </w:rPr>
        <w:t>dátuma:</w:t>
      </w:r>
      <w:r>
        <w:rPr>
          <w:rFonts w:ascii="Cambria" w:hAnsi="Cambria"/>
        </w:rPr>
        <w:t xml:space="preserve"> …………………………………….................</w:t>
      </w:r>
    </w:p>
    <w:p w14:paraId="71FF1DBF" w14:textId="77777777" w:rsidR="00051B90" w:rsidRDefault="00051B90" w:rsidP="00051B90">
      <w:pPr>
        <w:spacing w:line="360" w:lineRule="auto"/>
        <w:rPr>
          <w:rFonts w:ascii="Cambria" w:hAnsi="Cambria"/>
        </w:rPr>
      </w:pPr>
      <w:r w:rsidRPr="001E4D6D">
        <w:rPr>
          <w:rFonts w:ascii="Cambria" w:hAnsi="Cambria"/>
        </w:rPr>
        <w:t>Anyja neve:</w:t>
      </w:r>
      <w:r>
        <w:rPr>
          <w:rFonts w:ascii="Cambria" w:hAnsi="Cambria"/>
        </w:rPr>
        <w:t xml:space="preserve"> …………………………………………………………</w:t>
      </w:r>
    </w:p>
    <w:p w14:paraId="63251628" w14:textId="3A655662" w:rsidR="00051B90" w:rsidRDefault="00051B90" w:rsidP="00051B9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Szülő telefonszáma: …………………………………………….</w:t>
      </w:r>
    </w:p>
    <w:p w14:paraId="20CFDA6B" w14:textId="4A3D4A1D" w:rsidR="00051B90" w:rsidRDefault="00051B90" w:rsidP="00051B9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Szülő e-mailcíme: ………………………………………………..</w:t>
      </w:r>
    </w:p>
    <w:p w14:paraId="2C510BE9" w14:textId="0DAD2C88" w:rsidR="006B727F" w:rsidRPr="001E4D6D" w:rsidRDefault="006B727F" w:rsidP="00051B9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Lakcím: ………………………………………………………………</w:t>
      </w:r>
    </w:p>
    <w:p w14:paraId="60FB0533" w14:textId="77777777" w:rsidR="00A91357" w:rsidRDefault="00A91357" w:rsidP="00051B90">
      <w:pPr>
        <w:spacing w:line="360" w:lineRule="auto"/>
      </w:pPr>
    </w:p>
    <w:p w14:paraId="19035690" w14:textId="77777777" w:rsidR="00C20C92" w:rsidRDefault="00C20C92" w:rsidP="00051B90">
      <w:pPr>
        <w:spacing w:line="360" w:lineRule="auto"/>
        <w:rPr>
          <w:rFonts w:ascii="Cambria" w:hAnsi="Cambria"/>
        </w:rPr>
      </w:pPr>
    </w:p>
    <w:p w14:paraId="301C8E68" w14:textId="77777777" w:rsidR="00135C9E" w:rsidRDefault="00135C9E" w:rsidP="00051B90">
      <w:p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 xml:space="preserve">Kérem, jelölje X-el, melyik fejlesztésen/foglalkozáson </w:t>
      </w:r>
      <w:r w:rsidR="00185BD5" w:rsidRPr="00185BD5">
        <w:rPr>
          <w:rFonts w:ascii="Cambria" w:hAnsi="Cambria"/>
        </w:rPr>
        <w:t>vesz részt a gyermek:</w:t>
      </w:r>
    </w:p>
    <w:p w14:paraId="528FF92E" w14:textId="77777777" w:rsidR="00185BD5" w:rsidRPr="00185BD5" w:rsidRDefault="00185BD5" w:rsidP="00051B90">
      <w:pPr>
        <w:spacing w:line="360" w:lineRule="auto"/>
        <w:rPr>
          <w:rFonts w:ascii="Cambria" w:hAnsi="Cambria"/>
        </w:rPr>
      </w:pPr>
    </w:p>
    <w:p w14:paraId="78574BE6" w14:textId="77777777" w:rsidR="00C20C92" w:rsidRDefault="00C20C92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  <w:sectPr w:rsidR="00C20C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07AFDD" w14:textId="77777777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LongiKid</w:t>
      </w:r>
      <w:proofErr w:type="spellEnd"/>
      <w:r w:rsidR="00C20C92">
        <w:rPr>
          <w:rFonts w:ascii="Arial" w:hAnsi="Arial" w:cs="Arial"/>
          <w:color w:val="4D5156"/>
          <w:sz w:val="21"/>
          <w:szCs w:val="21"/>
          <w:shd w:val="clear" w:color="auto" w:fill="FFFFFF"/>
        </w:rPr>
        <w:t>©</w:t>
      </w:r>
      <w:r>
        <w:rPr>
          <w:rFonts w:ascii="Cambria" w:hAnsi="Cambria"/>
        </w:rPr>
        <w:t xml:space="preserve"> vizsgálat</w:t>
      </w:r>
    </w:p>
    <w:p w14:paraId="69F28E1E" w14:textId="77777777" w:rsidR="00D7643D" w:rsidRPr="00D7643D" w:rsidRDefault="00D7643D" w:rsidP="00D7643D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Egyéni TSMT</w:t>
      </w:r>
    </w:p>
    <w:p w14:paraId="19431720" w14:textId="77777777" w:rsidR="00185BD5" w:rsidRPr="00185BD5" w:rsidRDefault="00185BD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Csoportos TSMT</w:t>
      </w:r>
    </w:p>
    <w:p w14:paraId="3DDAF4A0" w14:textId="77777777" w:rsidR="00185BD5" w:rsidRPr="00185BD5" w:rsidRDefault="00185BD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Egyéni iskola-előkészítő program</w:t>
      </w:r>
    </w:p>
    <w:p w14:paraId="13E77B57" w14:textId="77777777" w:rsidR="00185BD5" w:rsidRDefault="00185BD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Csoportos iskola-előkészítő program</w:t>
      </w:r>
    </w:p>
    <w:p w14:paraId="32736A95" w14:textId="77777777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GOH-GMP diagnosztika</w:t>
      </w:r>
    </w:p>
    <w:p w14:paraId="10CCB5E4" w14:textId="0E8D9E13" w:rsidR="00D7643D" w:rsidRDefault="00D7643D" w:rsidP="00D7643D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Sindelar</w:t>
      </w:r>
      <w:proofErr w:type="spellEnd"/>
      <w:r>
        <w:rPr>
          <w:rFonts w:ascii="Cambria" w:hAnsi="Cambria"/>
        </w:rPr>
        <w:t>-féle részképesség vizsgálat és terápia</w:t>
      </w:r>
    </w:p>
    <w:p w14:paraId="69F60748" w14:textId="79D01501" w:rsidR="00266931" w:rsidRPr="00D7643D" w:rsidRDefault="00266931" w:rsidP="00D7643D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Iskolaérettségi vizsgálat </w:t>
      </w:r>
    </w:p>
    <w:p w14:paraId="186AA48D" w14:textId="77777777" w:rsidR="00D7643D" w:rsidRPr="00185BD5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Fejlesztőpedagógiai foglalkozás</w:t>
      </w:r>
    </w:p>
    <w:p w14:paraId="4E377BF4" w14:textId="77777777" w:rsidR="00185BD5" w:rsidRPr="00185BD5" w:rsidRDefault="00185BD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Mesés Mozgásfejlesztő Torna</w:t>
      </w:r>
    </w:p>
    <w:p w14:paraId="419B2B76" w14:textId="77777777" w:rsidR="00185BD5" w:rsidRDefault="00185BD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185BD5">
        <w:rPr>
          <w:rFonts w:ascii="Cambria" w:hAnsi="Cambria"/>
        </w:rPr>
        <w:t>Pöttöm torna</w:t>
      </w:r>
    </w:p>
    <w:p w14:paraId="78DF3650" w14:textId="77777777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Játékos angol foglalkozás</w:t>
      </w:r>
    </w:p>
    <w:p w14:paraId="2633A336" w14:textId="77777777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Játékos német foglalkozás</w:t>
      </w:r>
    </w:p>
    <w:p w14:paraId="260903BE" w14:textId="77777777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Bábos Mesekuckó</w:t>
      </w:r>
    </w:p>
    <w:p w14:paraId="42E1618C" w14:textId="08D99C75" w:rsidR="00D7643D" w:rsidRDefault="00D7643D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>Bábos-mesés komplex foglalkozás</w:t>
      </w:r>
    </w:p>
    <w:p w14:paraId="1F53D999" w14:textId="01545120" w:rsidR="00EB7752" w:rsidRDefault="00EB7752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 w:rsidRPr="00A33775">
        <w:rPr>
          <w:rFonts w:ascii="Cambria" w:hAnsi="Cambria"/>
        </w:rPr>
        <w:t xml:space="preserve">Tanulásmódszertan program </w:t>
      </w:r>
    </w:p>
    <w:p w14:paraId="696904A4" w14:textId="177FC572" w:rsidR="00E33B15" w:rsidRDefault="00E33B15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Babahangoló </w:t>
      </w:r>
    </w:p>
    <w:p w14:paraId="1BC66CC6" w14:textId="06207F92" w:rsidR="00D372E2" w:rsidRDefault="00D372E2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Logopédiai vizsgálat </w:t>
      </w:r>
    </w:p>
    <w:p w14:paraId="27CAC321" w14:textId="0CE08852" w:rsidR="00D372E2" w:rsidRPr="00A33775" w:rsidRDefault="00D372E2" w:rsidP="00185BD5">
      <w:pPr>
        <w:pStyle w:val="Listaszerbekezds"/>
        <w:numPr>
          <w:ilvl w:val="0"/>
          <w:numId w:val="2"/>
        </w:num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Logopédiai terápia </w:t>
      </w:r>
    </w:p>
    <w:p w14:paraId="180EE5AB" w14:textId="77777777" w:rsidR="00C20C92" w:rsidRPr="00A33775" w:rsidRDefault="00C20C92" w:rsidP="00185BD5">
      <w:pPr>
        <w:spacing w:line="360" w:lineRule="auto"/>
        <w:rPr>
          <w:rFonts w:ascii="Cambria" w:hAnsi="Cambria"/>
        </w:rPr>
      </w:pPr>
    </w:p>
    <w:p w14:paraId="5B680350" w14:textId="612D0B14" w:rsidR="00266931" w:rsidRDefault="00266931" w:rsidP="00185BD5">
      <w:pPr>
        <w:spacing w:line="360" w:lineRule="auto"/>
        <w:rPr>
          <w:rFonts w:ascii="Cambria" w:hAnsi="Cambria"/>
        </w:rPr>
        <w:sectPr w:rsidR="00266931" w:rsidSect="00C20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53EA88" w14:textId="77777777" w:rsidR="00185BD5" w:rsidRDefault="00185BD5" w:rsidP="00185BD5">
      <w:pPr>
        <w:spacing w:line="360" w:lineRule="auto"/>
        <w:rPr>
          <w:rFonts w:ascii="Cambria" w:hAnsi="Cambria"/>
        </w:rPr>
      </w:pPr>
    </w:p>
    <w:p w14:paraId="6E592E68" w14:textId="77777777" w:rsidR="00BF0D6F" w:rsidRDefault="00BF0D6F" w:rsidP="00BF0D6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Az Életfa Terápiás és Fejlesztő Központ házirendjét elfogadom.</w:t>
      </w:r>
    </w:p>
    <w:p w14:paraId="6E56452A" w14:textId="77777777" w:rsidR="002C6194" w:rsidRDefault="002C6194" w:rsidP="00185BD5">
      <w:pPr>
        <w:spacing w:line="360" w:lineRule="auto"/>
        <w:rPr>
          <w:rFonts w:ascii="Cambria" w:hAnsi="Cambria"/>
        </w:rPr>
      </w:pPr>
    </w:p>
    <w:p w14:paraId="7EA83FFC" w14:textId="77777777" w:rsidR="002C6194" w:rsidRDefault="002C6194" w:rsidP="00185BD5">
      <w:pPr>
        <w:spacing w:line="360" w:lineRule="auto"/>
        <w:rPr>
          <w:rFonts w:ascii="Cambria" w:hAnsi="Cambria"/>
        </w:rPr>
      </w:pPr>
    </w:p>
    <w:p w14:paraId="17AB9DC3" w14:textId="77777777" w:rsidR="002C6194" w:rsidRDefault="002C6194" w:rsidP="00185BD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………………………………………….                  </w:t>
      </w:r>
      <w:r w:rsidR="00BF0D6F">
        <w:rPr>
          <w:rFonts w:ascii="Cambria" w:hAnsi="Cambria"/>
        </w:rPr>
        <w:t xml:space="preserve">                           </w:t>
      </w:r>
    </w:p>
    <w:p w14:paraId="2DCFF504" w14:textId="77777777" w:rsidR="002C6194" w:rsidRDefault="002C6194" w:rsidP="00185BD5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szülő                                                                                        </w:t>
      </w:r>
      <w:r w:rsidR="00BF0D6F">
        <w:rPr>
          <w:rFonts w:ascii="Cambria" w:hAnsi="Cambria"/>
        </w:rPr>
        <w:t xml:space="preserve"> </w:t>
      </w:r>
    </w:p>
    <w:p w14:paraId="1DF7769E" w14:textId="77777777" w:rsidR="00BF0D6F" w:rsidRDefault="00BF0D6F" w:rsidP="00185BD5">
      <w:pPr>
        <w:spacing w:line="360" w:lineRule="auto"/>
        <w:rPr>
          <w:rFonts w:ascii="Cambria" w:hAnsi="Cambria"/>
        </w:rPr>
      </w:pPr>
    </w:p>
    <w:p w14:paraId="398E4EE9" w14:textId="77777777" w:rsidR="00BF0D6F" w:rsidRDefault="00BF0D6F" w:rsidP="00185BD5">
      <w:pPr>
        <w:spacing w:line="360" w:lineRule="auto"/>
        <w:rPr>
          <w:rFonts w:ascii="Cambria" w:hAnsi="Cambria"/>
        </w:rPr>
      </w:pPr>
    </w:p>
    <w:p w14:paraId="23760D60" w14:textId="77777777" w:rsidR="00BF0D6F" w:rsidRDefault="00BF0D6F" w:rsidP="00185BD5">
      <w:pPr>
        <w:spacing w:line="360" w:lineRule="auto"/>
        <w:rPr>
          <w:rFonts w:ascii="Cambria" w:hAnsi="Cambria"/>
        </w:rPr>
      </w:pPr>
      <w:r w:rsidRPr="00BF0D6F">
        <w:rPr>
          <w:rFonts w:ascii="Cambria" w:hAnsi="Cambria"/>
        </w:rPr>
        <w:t>..........................., 20...</w:t>
      </w:r>
      <w:r w:rsidR="00C20C92">
        <w:rPr>
          <w:rFonts w:ascii="Cambria" w:hAnsi="Cambria"/>
        </w:rPr>
        <w:t>. év ............. hó ...... nap</w:t>
      </w:r>
    </w:p>
    <w:p w14:paraId="02EBCF5B" w14:textId="77777777" w:rsidR="00BF0D6F" w:rsidRPr="00BF0D6F" w:rsidRDefault="00BF0D6F" w:rsidP="00CC053A">
      <w:pPr>
        <w:spacing w:line="360" w:lineRule="auto"/>
        <w:jc w:val="both"/>
        <w:rPr>
          <w:rFonts w:ascii="Cambria" w:hAnsi="Cambria"/>
          <w:b/>
        </w:rPr>
      </w:pPr>
      <w:r w:rsidRPr="00BF0D6F">
        <w:rPr>
          <w:rFonts w:ascii="Cambria" w:hAnsi="Cambria"/>
          <w:b/>
        </w:rPr>
        <w:t>HÁZIREND</w:t>
      </w:r>
    </w:p>
    <w:p w14:paraId="2B7E815E" w14:textId="77777777" w:rsidR="00BF0D6F" w:rsidRPr="00A33775" w:rsidRDefault="00BF0D6F" w:rsidP="00CC053A">
      <w:pPr>
        <w:spacing w:line="360" w:lineRule="auto"/>
        <w:jc w:val="both"/>
        <w:rPr>
          <w:rFonts w:ascii="Cambria" w:hAnsi="Cambria"/>
        </w:rPr>
      </w:pPr>
    </w:p>
    <w:p w14:paraId="2F35CC8B" w14:textId="56B026F2" w:rsidR="00BF0D6F" w:rsidRPr="00A33775" w:rsidRDefault="00BF0D6F" w:rsidP="00EB7752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foglalkozásokon csak egészséges gyermekek vehetnek részt.</w:t>
      </w:r>
      <w:r w:rsidR="00EB7752" w:rsidRPr="00A33775">
        <w:t xml:space="preserve"> </w:t>
      </w:r>
      <w:r w:rsidR="00EB7752" w:rsidRPr="00A33775">
        <w:rPr>
          <w:rFonts w:ascii="Cambria" w:hAnsi="Cambria"/>
        </w:rPr>
        <w:t xml:space="preserve">Tüsszögő, </w:t>
      </w:r>
      <w:proofErr w:type="spellStart"/>
      <w:r w:rsidR="00EB7752" w:rsidRPr="00A33775">
        <w:rPr>
          <w:rFonts w:ascii="Cambria" w:hAnsi="Cambria"/>
        </w:rPr>
        <w:t>orrfolyásos</w:t>
      </w:r>
      <w:proofErr w:type="spellEnd"/>
      <w:r w:rsidR="00EB7752" w:rsidRPr="00A33775">
        <w:rPr>
          <w:rFonts w:ascii="Cambria" w:hAnsi="Cambria"/>
        </w:rPr>
        <w:t xml:space="preserve">, náthás, lázas, beteg </w:t>
      </w:r>
      <w:r w:rsidR="006B7015" w:rsidRPr="00A33775">
        <w:rPr>
          <w:rFonts w:ascii="Cambria" w:hAnsi="Cambria"/>
        </w:rPr>
        <w:t>gyermeke</w:t>
      </w:r>
      <w:r w:rsidR="00EB7752" w:rsidRPr="00A33775">
        <w:rPr>
          <w:rFonts w:ascii="Cambria" w:hAnsi="Cambria"/>
        </w:rPr>
        <w:t>t nem áll módunkban fogadni! Gyermek esetén, ha intézményben (óvoda, iskola) nem jelent meg, akkor kérjük a szülőket, hogy foglalkozásra se hozzák, hanem jelezzék felénk a betegséget. Terapeutáink ezekben az esetekben hazaküldhetik a tünetekkel rendelkezőket.</w:t>
      </w:r>
    </w:p>
    <w:p w14:paraId="0F137AEC" w14:textId="15E5C2F7" w:rsidR="006B7015" w:rsidRPr="00A33775" w:rsidRDefault="006B7015" w:rsidP="00EB7752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Betegség esetén a gyermek távollétét, a szülő orvosi igazolással köteles alátámasztani</w:t>
      </w:r>
      <w:r w:rsidR="00A33775" w:rsidRPr="00A33775">
        <w:rPr>
          <w:rFonts w:ascii="Cambria" w:hAnsi="Cambria"/>
        </w:rPr>
        <w:t xml:space="preserve">. </w:t>
      </w:r>
    </w:p>
    <w:p w14:paraId="3DF4AF5D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foglalkozásokra a gyermek időben érkezzen! Az órákat nem tudjuk tovább tartani a kiírtnál. Késés esetén nem tudjuk biztosítani a foglalkozás felépítését és eredményességét.</w:t>
      </w:r>
    </w:p>
    <w:p w14:paraId="6EF84578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fejlesztő helyiségben mindenki csak váltócipőben, zokniban tartózkodhat! Az előtérben a szőnyegekre cipő nélkül lehet rálépni. Vendégpapucsok rendelkezésre állnak.</w:t>
      </w:r>
    </w:p>
    <w:p w14:paraId="458DFFC2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gyermekek és kísérőjük értékeiért sem anyagi, sem más jellegű felelősséget nem vállalunk. Hangsúlyozzuk, hogy a gyermekek által viselt ékszerek viselése balesetveszélyes.</w:t>
      </w:r>
    </w:p>
    <w:p w14:paraId="7399965B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Eszközöket a teremből kivinni nem szabad.</w:t>
      </w:r>
    </w:p>
    <w:p w14:paraId="662A1BF0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terápiás/fejlesztő helységben ételt fogyasztani nem lehet.</w:t>
      </w:r>
    </w:p>
    <w:p w14:paraId="787EC231" w14:textId="77777777" w:rsidR="00BF0D6F" w:rsidRPr="00A33775" w:rsidRDefault="00BF0D6F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Megkérjük a szülőket, hogy mobiltelefonjuk csengésével és telefonálással ne zavarják meg a foglalkozásokat, így mások sem fogják az Ön gyermekének fejlesztését megzavarni.</w:t>
      </w:r>
    </w:p>
    <w:p w14:paraId="31ECC33E" w14:textId="48F6B159" w:rsidR="00CC053A" w:rsidRPr="00A33775" w:rsidRDefault="00CC053A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Közvetlenül a foglalkozás végén a gyermeket a terapeuta/fejlesztő átadja a kísérő személynek.</w:t>
      </w:r>
    </w:p>
    <w:p w14:paraId="3AFE81F8" w14:textId="0BA650CC" w:rsidR="00EB7752" w:rsidRPr="00A33775" w:rsidRDefault="00EB7752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lastRenderedPageBreak/>
        <w:t xml:space="preserve">Kérjük, hogy a szakemberek szoros időbeosztása miatt érkezzenek a foglalkozás/terápiás ülés megkezdése előtt néhány perccel. Asszisztencia hiányában korábban nem tudjuk Önöket fogadni, a terapeutájuk az előző </w:t>
      </w:r>
      <w:r w:rsidR="00112912" w:rsidRPr="00A33775">
        <w:rPr>
          <w:rFonts w:ascii="Cambria" w:hAnsi="Cambria"/>
        </w:rPr>
        <w:t>gyermek</w:t>
      </w:r>
      <w:r w:rsidR="003C6AA0">
        <w:rPr>
          <w:rFonts w:ascii="Cambria" w:hAnsi="Cambria"/>
        </w:rPr>
        <w:t xml:space="preserve">kel </w:t>
      </w:r>
      <w:r w:rsidRPr="00A33775">
        <w:rPr>
          <w:rFonts w:ascii="Cambria" w:hAnsi="Cambria"/>
        </w:rPr>
        <w:t>dolgozik, a szünetben szellőztetésre és a következő órára való átállásra van szüksége. Az óra megkezdéséig várakozni a váróhelyiségben tudnak.</w:t>
      </w:r>
    </w:p>
    <w:p w14:paraId="5E49124E" w14:textId="4C505CC9" w:rsidR="00854C17" w:rsidRPr="00A33775" w:rsidRDefault="00854C17" w:rsidP="00CC053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Amennyiben egymás után háromszor</w:t>
      </w:r>
      <w:r w:rsidR="00A33775" w:rsidRPr="00A33775">
        <w:rPr>
          <w:rFonts w:ascii="Cambria" w:hAnsi="Cambria"/>
        </w:rPr>
        <w:t xml:space="preserve"> is</w:t>
      </w:r>
      <w:r w:rsidRPr="00A33775">
        <w:rPr>
          <w:rFonts w:ascii="Cambria" w:hAnsi="Cambria"/>
        </w:rPr>
        <w:t xml:space="preserve"> időpontlemondás történik, a gyermek biztos időpontja elveszik</w:t>
      </w:r>
      <w:r w:rsidR="00A33775" w:rsidRPr="00A33775">
        <w:rPr>
          <w:rFonts w:ascii="Cambria" w:hAnsi="Cambria"/>
        </w:rPr>
        <w:t xml:space="preserve">. </w:t>
      </w:r>
      <w:r w:rsidRPr="00A33775">
        <w:rPr>
          <w:rFonts w:ascii="Cambria" w:hAnsi="Cambria"/>
        </w:rPr>
        <w:t xml:space="preserve"> </w:t>
      </w:r>
      <w:r w:rsidR="00A33775" w:rsidRPr="00A33775">
        <w:rPr>
          <w:rFonts w:ascii="Cambria" w:hAnsi="Cambria"/>
        </w:rPr>
        <w:t>Ú</w:t>
      </w:r>
      <w:r w:rsidRPr="00A33775">
        <w:rPr>
          <w:rFonts w:ascii="Cambria" w:hAnsi="Cambria"/>
        </w:rPr>
        <w:t xml:space="preserve">j időpontot a </w:t>
      </w:r>
      <w:r w:rsidR="00A33775" w:rsidRPr="00A33775">
        <w:rPr>
          <w:rFonts w:ascii="Cambria" w:hAnsi="Cambria"/>
        </w:rPr>
        <w:t xml:space="preserve">szülő a </w:t>
      </w:r>
      <w:r w:rsidRPr="00A33775">
        <w:rPr>
          <w:rFonts w:ascii="Cambria" w:hAnsi="Cambria"/>
        </w:rPr>
        <w:t xml:space="preserve">terapeutával egyeztessen. </w:t>
      </w:r>
    </w:p>
    <w:p w14:paraId="630AFBA9" w14:textId="77777777" w:rsidR="00CC053A" w:rsidRPr="00A33775" w:rsidRDefault="00CC053A" w:rsidP="00CC053A">
      <w:pPr>
        <w:spacing w:line="360" w:lineRule="auto"/>
        <w:jc w:val="both"/>
        <w:rPr>
          <w:rFonts w:ascii="Cambria" w:hAnsi="Cambria"/>
        </w:rPr>
      </w:pPr>
    </w:p>
    <w:p w14:paraId="37656FF1" w14:textId="77777777" w:rsidR="00BF0D6F" w:rsidRPr="00A33775" w:rsidRDefault="00BF0D6F" w:rsidP="00CC053A">
      <w:pPr>
        <w:spacing w:line="360" w:lineRule="auto"/>
        <w:jc w:val="both"/>
        <w:rPr>
          <w:rFonts w:ascii="Cambria" w:hAnsi="Cambria"/>
          <w:u w:val="single"/>
        </w:rPr>
      </w:pPr>
      <w:r w:rsidRPr="00A33775">
        <w:rPr>
          <w:rFonts w:ascii="Cambria" w:hAnsi="Cambria"/>
          <w:u w:val="single"/>
        </w:rPr>
        <w:t>A vizsgálatokkal/felmérésekkel kapcsolatban:</w:t>
      </w:r>
    </w:p>
    <w:p w14:paraId="49843975" w14:textId="77777777" w:rsidR="00BF0D6F" w:rsidRPr="00A33775" w:rsidRDefault="00BF0D6F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 xml:space="preserve">A vizsgálatoknál/felméréseknél </w:t>
      </w:r>
      <w:r w:rsidR="00CC053A" w:rsidRPr="00A33775">
        <w:rPr>
          <w:rFonts w:ascii="Cambria" w:hAnsi="Cambria"/>
        </w:rPr>
        <w:t xml:space="preserve">az </w:t>
      </w:r>
      <w:r w:rsidRPr="00A33775">
        <w:rPr>
          <w:rFonts w:ascii="Cambria" w:hAnsi="Cambria"/>
        </w:rPr>
        <w:t>időtartam változó lehet, bizonyos esetekben, szakmai szempontok alapján a folyamat rövidebb, vagy hosszabb ideig tarthat. A feltüntetett ár a vizsgálat/fel</w:t>
      </w:r>
      <w:r w:rsidR="00CC053A" w:rsidRPr="00A33775">
        <w:rPr>
          <w:rFonts w:ascii="Cambria" w:hAnsi="Cambria"/>
        </w:rPr>
        <w:t>mérés lefolytatására vonatkozik</w:t>
      </w:r>
      <w:r w:rsidRPr="00A33775">
        <w:rPr>
          <w:rFonts w:ascii="Cambria" w:hAnsi="Cambria"/>
        </w:rPr>
        <w:t xml:space="preserve"> és nem a vizsgálat/felmérés időtartamára.  A vizsgálatról írásos pedagógiai vélemény készül, mely egy ingyenes, plusz szol</w:t>
      </w:r>
      <w:r w:rsidR="00946069" w:rsidRPr="00A33775">
        <w:rPr>
          <w:rFonts w:ascii="Cambria" w:hAnsi="Cambria"/>
        </w:rPr>
        <w:t>g</w:t>
      </w:r>
      <w:r w:rsidRPr="00A33775">
        <w:rPr>
          <w:rFonts w:ascii="Cambria" w:hAnsi="Cambria"/>
        </w:rPr>
        <w:t>áltatás, e</w:t>
      </w:r>
      <w:r w:rsidR="00CC053A" w:rsidRPr="00A33775">
        <w:rPr>
          <w:rFonts w:ascii="Cambria" w:hAnsi="Cambria"/>
        </w:rPr>
        <w:t>nnek várható elkészülési ideje 2</w:t>
      </w:r>
      <w:r w:rsidRPr="00A33775">
        <w:rPr>
          <w:rFonts w:ascii="Cambria" w:hAnsi="Cambria"/>
        </w:rPr>
        <w:t xml:space="preserve"> hét. Kérjük, hogy a vizsgálatra hozza magá</w:t>
      </w:r>
      <w:r w:rsidR="00CC053A" w:rsidRPr="00A33775">
        <w:rPr>
          <w:rFonts w:ascii="Cambria" w:hAnsi="Cambria"/>
        </w:rPr>
        <w:t>val a legfrissebb szakorvosi és</w:t>
      </w:r>
      <w:r w:rsidRPr="00A33775">
        <w:rPr>
          <w:rFonts w:ascii="Cambria" w:hAnsi="Cambria"/>
        </w:rPr>
        <w:t>/vagy egyéb szakvéleményeket.</w:t>
      </w:r>
    </w:p>
    <w:p w14:paraId="709D0D3A" w14:textId="1DD64BB7" w:rsidR="00CC053A" w:rsidRPr="00A33775" w:rsidRDefault="00C52A99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 xml:space="preserve">A vizsgálatra foglalt időpont akkor válik hitelessé, amikor az időpont foglalás díja átutalásra, kifizetésre kerül, ez a vizsgálati díj 50%-a. </w:t>
      </w:r>
      <w:r w:rsidR="00BF0D6F" w:rsidRPr="00A33775">
        <w:rPr>
          <w:rFonts w:ascii="Cambria" w:hAnsi="Cambria"/>
        </w:rPr>
        <w:t>Kérjük, amennyiben nem tudnak részt venni a vizsgálaton, azt legalább 24 órával a megbeszélt időpont előtt jelezzék számunka. Ha nem jelennek meg a vizsgálaton, és nem jelezték időben, akkor tudunk új időpontot biztosítani, az</w:t>
      </w:r>
      <w:r w:rsidRPr="00A33775">
        <w:rPr>
          <w:rFonts w:ascii="Cambria" w:hAnsi="Cambria"/>
        </w:rPr>
        <w:t xml:space="preserve"> időpont foglalási díj</w:t>
      </w:r>
      <w:r w:rsidR="00BF0D6F" w:rsidRPr="00A33775">
        <w:rPr>
          <w:rFonts w:ascii="Cambria" w:hAnsi="Cambria"/>
        </w:rPr>
        <w:t xml:space="preserve"> összeget </w:t>
      </w:r>
      <w:r w:rsidRPr="00A33775">
        <w:rPr>
          <w:rFonts w:ascii="Cambria" w:hAnsi="Cambria"/>
        </w:rPr>
        <w:t xml:space="preserve">azonban </w:t>
      </w:r>
      <w:r w:rsidR="00BF0D6F" w:rsidRPr="00A33775">
        <w:rPr>
          <w:rFonts w:ascii="Cambria" w:hAnsi="Cambria"/>
        </w:rPr>
        <w:t>visszatéríteni nem tudjuk.</w:t>
      </w:r>
    </w:p>
    <w:p w14:paraId="1871C700" w14:textId="77777777" w:rsidR="00C52A99" w:rsidRPr="00A33775" w:rsidRDefault="00C52A99" w:rsidP="00CC053A">
      <w:pPr>
        <w:spacing w:line="360" w:lineRule="auto"/>
        <w:jc w:val="both"/>
        <w:rPr>
          <w:rFonts w:ascii="Cambria" w:hAnsi="Cambria"/>
        </w:rPr>
      </w:pPr>
    </w:p>
    <w:p w14:paraId="54114E19" w14:textId="77777777" w:rsidR="00BF0D6F" w:rsidRPr="00A33775" w:rsidRDefault="00BF0D6F" w:rsidP="00CC053A">
      <w:pPr>
        <w:spacing w:line="360" w:lineRule="auto"/>
        <w:jc w:val="both"/>
        <w:rPr>
          <w:rFonts w:ascii="Cambria" w:hAnsi="Cambria"/>
          <w:u w:val="single"/>
        </w:rPr>
      </w:pPr>
      <w:r w:rsidRPr="00A33775">
        <w:rPr>
          <w:rFonts w:ascii="Cambria" w:hAnsi="Cambria"/>
          <w:u w:val="single"/>
        </w:rPr>
        <w:t>Az órák lemondásának rendje:</w:t>
      </w:r>
    </w:p>
    <w:p w14:paraId="36EE01CE" w14:textId="0DF064ED" w:rsidR="00BF0D6F" w:rsidRPr="00A33775" w:rsidRDefault="00CC053A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 xml:space="preserve">A </w:t>
      </w:r>
      <w:r w:rsidR="00BF0D6F" w:rsidRPr="00A33775">
        <w:rPr>
          <w:rFonts w:ascii="Cambria" w:hAnsi="Cambria"/>
        </w:rPr>
        <w:t>foglalkozás kezdete előtt legalább 24 órával tudunk elfogadni lemondást, ebben az esetben a foglalkozás díjá</w:t>
      </w:r>
      <w:r w:rsidR="00D11565" w:rsidRPr="00A33775">
        <w:rPr>
          <w:rFonts w:ascii="Cambria" w:hAnsi="Cambria"/>
        </w:rPr>
        <w:t xml:space="preserve">t nem számítjuk fel. </w:t>
      </w:r>
      <w:r w:rsidR="00A33775" w:rsidRPr="00A33775">
        <w:rPr>
          <w:rFonts w:ascii="Cambria" w:hAnsi="Cambria"/>
        </w:rPr>
        <w:t xml:space="preserve">Lemondás nélküli foglalkozás időpontját, 100%-ban felszámítjuk. </w:t>
      </w:r>
      <w:r w:rsidR="00D11565" w:rsidRPr="00A33775">
        <w:rPr>
          <w:rFonts w:ascii="Cambria" w:hAnsi="Cambria"/>
        </w:rPr>
        <w:t>H</w:t>
      </w:r>
      <w:r w:rsidR="00BF0D6F" w:rsidRPr="00A33775">
        <w:rPr>
          <w:rFonts w:ascii="Cambria" w:hAnsi="Cambria"/>
        </w:rPr>
        <w:t xml:space="preserve">irtelen betegség esetén aznapi orvosi igazolással az óra </w:t>
      </w:r>
      <w:r w:rsidRPr="00A33775">
        <w:rPr>
          <w:rFonts w:ascii="Cambria" w:hAnsi="Cambria"/>
        </w:rPr>
        <w:t>díját</w:t>
      </w:r>
      <w:r w:rsidR="00BF0D6F" w:rsidRPr="00A33775">
        <w:rPr>
          <w:rFonts w:ascii="Cambria" w:hAnsi="Cambria"/>
        </w:rPr>
        <w:t xml:space="preserve"> elengedjük.</w:t>
      </w:r>
      <w:r w:rsidR="00D11565" w:rsidRPr="00A33775">
        <w:rPr>
          <w:rFonts w:ascii="Cambria" w:hAnsi="Cambria"/>
        </w:rPr>
        <w:t xml:space="preserve"> </w:t>
      </w:r>
    </w:p>
    <w:p w14:paraId="63C804D0" w14:textId="77777777" w:rsidR="00BF0D6F" w:rsidRPr="00A33775" w:rsidRDefault="00CC053A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</w:t>
      </w:r>
      <w:r w:rsidR="00BF0D6F" w:rsidRPr="00A33775">
        <w:rPr>
          <w:rFonts w:ascii="Cambria" w:hAnsi="Cambria"/>
        </w:rPr>
        <w:t xml:space="preserve"> lemondás írásban történik a fejlesztővel egyeztetett módon</w:t>
      </w:r>
      <w:r w:rsidRPr="00A33775">
        <w:rPr>
          <w:rFonts w:ascii="Cambria" w:hAnsi="Cambria"/>
        </w:rPr>
        <w:t xml:space="preserve"> (SMS, e-mail)</w:t>
      </w:r>
      <w:r w:rsidR="00BF0D6F" w:rsidRPr="00A33775">
        <w:rPr>
          <w:rFonts w:ascii="Cambria" w:hAnsi="Cambria"/>
        </w:rPr>
        <w:t>.</w:t>
      </w:r>
    </w:p>
    <w:p w14:paraId="0B6D9C9F" w14:textId="77777777" w:rsidR="00BF0D6F" w:rsidRPr="00A33775" w:rsidRDefault="00BF0D6F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 lemondás a fejlesztőtől kapott 12 órán belüli visszaigazol</w:t>
      </w:r>
      <w:r w:rsidR="00CC053A" w:rsidRPr="00A33775">
        <w:rPr>
          <w:rFonts w:ascii="Cambria" w:hAnsi="Cambria"/>
        </w:rPr>
        <w:t>ást követően válik elfogadottá.</w:t>
      </w:r>
    </w:p>
    <w:p w14:paraId="071E394F" w14:textId="5F38425B" w:rsidR="00BF0D6F" w:rsidRPr="00A33775" w:rsidRDefault="00BF0D6F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Abban az esetben, ha elmarad két egymást követő alkalommal a fejlesztésen való részvétel szülői lemondás nélkül, akkor a következő időpontot csak előre egyeztetés után tudjuk kiadni.</w:t>
      </w:r>
      <w:r w:rsidR="00D815E4">
        <w:rPr>
          <w:rFonts w:ascii="Cambria" w:hAnsi="Cambria"/>
        </w:rPr>
        <w:t xml:space="preserve"> A már megvásárolt, de le nem járt bérletek árát nem térítjük vissza, azonban lehetőséget ajánlunk fel az órák pótlására, a bérleten megmaradt alkalmak felhasználásával. </w:t>
      </w:r>
    </w:p>
    <w:p w14:paraId="2D89525C" w14:textId="77777777" w:rsidR="00CC053A" w:rsidRPr="00A33775" w:rsidRDefault="00CC053A" w:rsidP="00CC053A">
      <w:pPr>
        <w:spacing w:line="360" w:lineRule="auto"/>
        <w:jc w:val="both"/>
        <w:rPr>
          <w:rFonts w:ascii="Cambria" w:hAnsi="Cambria"/>
        </w:rPr>
      </w:pPr>
    </w:p>
    <w:p w14:paraId="34384437" w14:textId="5A5C80A2" w:rsidR="00CC053A" w:rsidRPr="00A33775" w:rsidRDefault="00CC053A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lastRenderedPageBreak/>
        <w:t xml:space="preserve">A házirend </w:t>
      </w:r>
      <w:r w:rsidR="00A33775" w:rsidRPr="00A33775">
        <w:rPr>
          <w:rFonts w:ascii="Cambria" w:hAnsi="Cambria"/>
        </w:rPr>
        <w:t>figyelembevételét</w:t>
      </w:r>
      <w:r w:rsidRPr="00A33775">
        <w:rPr>
          <w:rFonts w:ascii="Cambria" w:hAnsi="Cambria"/>
        </w:rPr>
        <w:t xml:space="preserve"> és betartását kérjük!                   </w:t>
      </w:r>
    </w:p>
    <w:p w14:paraId="6D9DD363" w14:textId="77777777" w:rsidR="00D11565" w:rsidRPr="00A33775" w:rsidRDefault="00D11565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Köszönettel,</w:t>
      </w:r>
    </w:p>
    <w:p w14:paraId="5AC35BE6" w14:textId="77777777" w:rsidR="00D11565" w:rsidRPr="00A33775" w:rsidRDefault="00D11565" w:rsidP="00CC053A">
      <w:pPr>
        <w:spacing w:line="360" w:lineRule="auto"/>
        <w:jc w:val="both"/>
        <w:rPr>
          <w:rFonts w:ascii="Cambria" w:hAnsi="Cambria"/>
        </w:rPr>
      </w:pPr>
    </w:p>
    <w:p w14:paraId="13A965CB" w14:textId="77777777" w:rsidR="00BF0D6F" w:rsidRPr="00A33775" w:rsidRDefault="00CC053A" w:rsidP="00CC053A">
      <w:pPr>
        <w:spacing w:line="360" w:lineRule="auto"/>
        <w:jc w:val="both"/>
        <w:rPr>
          <w:rFonts w:ascii="Cambria" w:hAnsi="Cambria"/>
        </w:rPr>
      </w:pPr>
      <w:r w:rsidRPr="00A33775">
        <w:rPr>
          <w:rFonts w:ascii="Cambria" w:hAnsi="Cambria"/>
        </w:rPr>
        <w:t>az Életfa Terápiás és Fejlesztő Központ</w:t>
      </w:r>
      <w:r w:rsidR="00BF0D6F" w:rsidRPr="00A33775">
        <w:rPr>
          <w:rFonts w:ascii="Cambria" w:hAnsi="Cambria"/>
        </w:rPr>
        <w:t xml:space="preserve"> csapata</w:t>
      </w:r>
    </w:p>
    <w:sectPr w:rsidR="00BF0D6F" w:rsidRPr="00A33775" w:rsidSect="00C20C9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D1E2E"/>
    <w:multiLevelType w:val="hybridMultilevel"/>
    <w:tmpl w:val="12444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5178"/>
    <w:multiLevelType w:val="hybridMultilevel"/>
    <w:tmpl w:val="81980CC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3C7FCC"/>
    <w:multiLevelType w:val="hybridMultilevel"/>
    <w:tmpl w:val="7DF4A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90"/>
    <w:rsid w:val="00051B90"/>
    <w:rsid w:val="00112912"/>
    <w:rsid w:val="00135C9E"/>
    <w:rsid w:val="00185BD5"/>
    <w:rsid w:val="002165E8"/>
    <w:rsid w:val="00266931"/>
    <w:rsid w:val="002C6194"/>
    <w:rsid w:val="00367006"/>
    <w:rsid w:val="003B495D"/>
    <w:rsid w:val="003C6AA0"/>
    <w:rsid w:val="006B7015"/>
    <w:rsid w:val="006B727F"/>
    <w:rsid w:val="00854C17"/>
    <w:rsid w:val="00946069"/>
    <w:rsid w:val="00986FCA"/>
    <w:rsid w:val="00A33775"/>
    <w:rsid w:val="00A91357"/>
    <w:rsid w:val="00B4770A"/>
    <w:rsid w:val="00BB0189"/>
    <w:rsid w:val="00BF0D6F"/>
    <w:rsid w:val="00C20C92"/>
    <w:rsid w:val="00C52A99"/>
    <w:rsid w:val="00CC053A"/>
    <w:rsid w:val="00D11565"/>
    <w:rsid w:val="00D372E2"/>
    <w:rsid w:val="00D7643D"/>
    <w:rsid w:val="00D815E4"/>
    <w:rsid w:val="00E33B15"/>
    <w:rsid w:val="00EB7752"/>
    <w:rsid w:val="00F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8D3A"/>
  <w15:chartTrackingRefBased/>
  <w15:docId w15:val="{BD372E91-01C1-486B-947D-B95181CB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1B90"/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642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Krisztina Sisa</cp:lastModifiedBy>
  <cp:revision>23</cp:revision>
  <dcterms:created xsi:type="dcterms:W3CDTF">2023-08-15T19:07:00Z</dcterms:created>
  <dcterms:modified xsi:type="dcterms:W3CDTF">2026-03-23T12:56:00Z</dcterms:modified>
</cp:coreProperties>
</file>